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7979" w14:textId="5ACBE18E" w:rsidR="00403C3B" w:rsidRDefault="00403C3B"/>
    <w:p w14:paraId="5A98F44D" w14:textId="21AE0F03" w:rsidR="00EA2A2E" w:rsidRPr="005156FE" w:rsidRDefault="009774B0" w:rsidP="009774B0">
      <w:pPr>
        <w:jc w:val="right"/>
        <w:rPr>
          <w:rFonts w:ascii="Arial" w:hAnsi="Arial" w:cs="Arial"/>
          <w:sz w:val="24"/>
          <w:szCs w:val="24"/>
        </w:rPr>
      </w:pPr>
      <w:r w:rsidRPr="005156FE">
        <w:rPr>
          <w:rFonts w:ascii="Arial" w:hAnsi="Arial" w:cs="Arial"/>
          <w:sz w:val="24"/>
          <w:szCs w:val="24"/>
        </w:rPr>
        <w:t>San Francisco de Campeche, Camp., a______ de marzo de 2023</w:t>
      </w:r>
      <w:r w:rsidR="00240686" w:rsidRPr="005156FE">
        <w:rPr>
          <w:rFonts w:ascii="Arial" w:hAnsi="Arial" w:cs="Arial"/>
          <w:sz w:val="24"/>
          <w:szCs w:val="24"/>
        </w:rPr>
        <w:t>.</w:t>
      </w:r>
    </w:p>
    <w:p w14:paraId="6A6BF380" w14:textId="4A696525" w:rsidR="009774B0" w:rsidRPr="007062D4" w:rsidRDefault="009774B0">
      <w:pPr>
        <w:rPr>
          <w:sz w:val="28"/>
          <w:szCs w:val="28"/>
        </w:rPr>
      </w:pPr>
    </w:p>
    <w:p w14:paraId="48ABEB4E" w14:textId="39E328B5" w:rsidR="00577244" w:rsidRPr="005156FE" w:rsidRDefault="009774B0" w:rsidP="0057724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156FE">
        <w:rPr>
          <w:rFonts w:ascii="Arial" w:hAnsi="Arial" w:cs="Arial"/>
          <w:b/>
          <w:bCs/>
          <w:sz w:val="24"/>
          <w:szCs w:val="24"/>
        </w:rPr>
        <w:t xml:space="preserve">COMISIÓN DE </w:t>
      </w:r>
      <w:r w:rsidR="00577244" w:rsidRPr="005156FE">
        <w:rPr>
          <w:rFonts w:ascii="Arial" w:hAnsi="Arial" w:cs="Arial"/>
          <w:b/>
          <w:bCs/>
          <w:sz w:val="24"/>
          <w:szCs w:val="24"/>
        </w:rPr>
        <w:t>PROCURACIÓN E IMPARTICIÓN</w:t>
      </w:r>
    </w:p>
    <w:p w14:paraId="142CCD0A" w14:textId="482D0C97" w:rsidR="009774B0" w:rsidRPr="005156FE" w:rsidRDefault="00577244" w:rsidP="007062D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156FE">
        <w:rPr>
          <w:rFonts w:ascii="Arial" w:hAnsi="Arial" w:cs="Arial"/>
          <w:b/>
          <w:bCs/>
          <w:sz w:val="24"/>
          <w:szCs w:val="24"/>
        </w:rPr>
        <w:t xml:space="preserve">DE JUSTICIA </w:t>
      </w:r>
      <w:r w:rsidR="009774B0" w:rsidRPr="005156FE">
        <w:rPr>
          <w:rFonts w:ascii="Arial" w:hAnsi="Arial" w:cs="Arial"/>
          <w:b/>
          <w:bCs/>
          <w:sz w:val="24"/>
          <w:szCs w:val="24"/>
        </w:rPr>
        <w:t>DEL H. CONGRESO DEL</w:t>
      </w:r>
    </w:p>
    <w:p w14:paraId="4BFD8E92" w14:textId="1E6E18A2" w:rsidR="009774B0" w:rsidRPr="005156FE" w:rsidRDefault="009774B0" w:rsidP="007062D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156FE">
        <w:rPr>
          <w:rFonts w:ascii="Arial" w:hAnsi="Arial" w:cs="Arial"/>
          <w:b/>
          <w:bCs/>
          <w:sz w:val="24"/>
          <w:szCs w:val="24"/>
        </w:rPr>
        <w:t>ESTADO.</w:t>
      </w:r>
    </w:p>
    <w:p w14:paraId="677E5A52" w14:textId="77777777" w:rsidR="009774B0" w:rsidRPr="005156FE" w:rsidRDefault="009774B0" w:rsidP="007062D4">
      <w:pPr>
        <w:jc w:val="both"/>
        <w:rPr>
          <w:sz w:val="24"/>
          <w:szCs w:val="24"/>
        </w:rPr>
      </w:pPr>
    </w:p>
    <w:p w14:paraId="18772479" w14:textId="26C5CCA8" w:rsidR="005B1F9D" w:rsidRPr="005156FE" w:rsidRDefault="00EA2A2E" w:rsidP="005156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56FE">
        <w:rPr>
          <w:rFonts w:ascii="Arial" w:hAnsi="Arial" w:cs="Arial"/>
          <w:sz w:val="24"/>
          <w:szCs w:val="24"/>
        </w:rPr>
        <w:t>Quien suscribe___________________</w:t>
      </w:r>
      <w:r w:rsidR="009774B0" w:rsidRPr="005156FE">
        <w:rPr>
          <w:rFonts w:ascii="Arial" w:hAnsi="Arial" w:cs="Arial"/>
          <w:sz w:val="24"/>
          <w:szCs w:val="24"/>
        </w:rPr>
        <w:t xml:space="preserve">__________________, </w:t>
      </w:r>
      <w:r w:rsidR="005B1F9D" w:rsidRPr="005156FE">
        <w:rPr>
          <w:rFonts w:ascii="Arial" w:hAnsi="Arial" w:cs="Arial"/>
          <w:sz w:val="24"/>
          <w:szCs w:val="24"/>
        </w:rPr>
        <w:t>manifiesto mi voluntad de participar</w:t>
      </w:r>
      <w:r w:rsidR="00577244" w:rsidRPr="005156FE">
        <w:rPr>
          <w:rFonts w:ascii="Arial" w:hAnsi="Arial" w:cs="Arial"/>
          <w:sz w:val="24"/>
          <w:szCs w:val="24"/>
        </w:rPr>
        <w:t xml:space="preserve"> en el proceso de selección y nombramiento de Fiscal Especializado en Combate a la Corrupción del Estado de Campeche</w:t>
      </w:r>
      <w:r w:rsidR="00280D7E" w:rsidRPr="005156FE">
        <w:rPr>
          <w:rFonts w:ascii="Arial" w:hAnsi="Arial" w:cs="Arial"/>
          <w:sz w:val="24"/>
          <w:szCs w:val="24"/>
        </w:rPr>
        <w:t>.</w:t>
      </w:r>
      <w:r w:rsidR="005B1F9D" w:rsidRPr="005156FE">
        <w:rPr>
          <w:rFonts w:ascii="Arial" w:hAnsi="Arial" w:cs="Arial"/>
          <w:sz w:val="24"/>
          <w:szCs w:val="24"/>
        </w:rPr>
        <w:t xml:space="preserve"> </w:t>
      </w:r>
      <w:r w:rsidR="00280D7E" w:rsidRPr="005156FE">
        <w:rPr>
          <w:rFonts w:ascii="Arial" w:hAnsi="Arial" w:cs="Arial"/>
          <w:sz w:val="24"/>
          <w:szCs w:val="24"/>
        </w:rPr>
        <w:t>P</w:t>
      </w:r>
      <w:r w:rsidR="005B1F9D" w:rsidRPr="005156FE">
        <w:rPr>
          <w:rFonts w:ascii="Arial" w:hAnsi="Arial" w:cs="Arial"/>
          <w:sz w:val="24"/>
          <w:szCs w:val="24"/>
        </w:rPr>
        <w:t xml:space="preserve">ara tal efecto me permito </w:t>
      </w:r>
      <w:r w:rsidR="00280D7E" w:rsidRPr="005156FE">
        <w:rPr>
          <w:rFonts w:ascii="Arial" w:hAnsi="Arial" w:cs="Arial"/>
          <w:sz w:val="24"/>
          <w:szCs w:val="24"/>
        </w:rPr>
        <w:t>desarrollar los siguientes temas:</w:t>
      </w:r>
      <w:r w:rsidR="005B1F9D" w:rsidRPr="005156FE">
        <w:rPr>
          <w:rFonts w:ascii="Arial" w:hAnsi="Arial" w:cs="Arial"/>
          <w:sz w:val="24"/>
          <w:szCs w:val="24"/>
        </w:rPr>
        <w:t xml:space="preserve"> </w:t>
      </w:r>
    </w:p>
    <w:p w14:paraId="263A5087" w14:textId="77777777" w:rsidR="00577244" w:rsidRDefault="00577244" w:rsidP="005156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2C92B5" w14:textId="706C840F" w:rsidR="00577244" w:rsidRDefault="00577244" w:rsidP="005156FE">
      <w:pPr>
        <w:pStyle w:val="Prrafodelista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Debilidades y fortalezas de la Fiscalía Especializada en Combate a la Corrupción del Estado de Campeche</w:t>
      </w:r>
      <w:r w:rsidR="005156FE">
        <w:rPr>
          <w:rFonts w:ascii="Arial" w:hAnsi="Arial" w:cs="Arial"/>
        </w:rPr>
        <w:t>.</w:t>
      </w:r>
    </w:p>
    <w:p w14:paraId="0E1322DF" w14:textId="0F2D7C63" w:rsidR="005156FE" w:rsidRDefault="005156FE" w:rsidP="005156FE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5156FE" w14:paraId="41E77168" w14:textId="77777777" w:rsidTr="005156FE">
        <w:tc>
          <w:tcPr>
            <w:tcW w:w="8828" w:type="dxa"/>
          </w:tcPr>
          <w:p w14:paraId="0C1D1A23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7E236DE5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037CAEF6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70EC5507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145E69EF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37466889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611695BC" w14:textId="77777777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478484CC" w14:textId="23251801" w:rsidR="005156FE" w:rsidRDefault="005156FE" w:rsidP="005156FE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5F099E5B" w14:textId="77777777" w:rsidR="005156FE" w:rsidRDefault="005156FE" w:rsidP="005156FE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p w14:paraId="0204DA9C" w14:textId="3DEC94EB" w:rsidR="00577244" w:rsidRDefault="00577244" w:rsidP="00577244">
      <w:pPr>
        <w:pStyle w:val="Prrafodelista"/>
        <w:numPr>
          <w:ilvl w:val="0"/>
          <w:numId w:val="2"/>
        </w:numPr>
        <w:spacing w:before="0" w:beforeAutospacing="0" w:after="160" w:afterAutospacing="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Estrategias, líneas de acción y objetivos para fortalecer la procuración de justicia en el Estado</w:t>
      </w:r>
      <w:r w:rsidR="005156FE">
        <w:rPr>
          <w:rFonts w:ascii="Arial" w:hAnsi="Arial" w:cs="Arial"/>
        </w:rPr>
        <w:t>.</w:t>
      </w:r>
    </w:p>
    <w:p w14:paraId="7A5A499D" w14:textId="3A7B300E" w:rsidR="00577244" w:rsidRDefault="00577244" w:rsidP="00577244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5156FE" w14:paraId="79944031" w14:textId="77777777" w:rsidTr="005156FE">
        <w:tc>
          <w:tcPr>
            <w:tcW w:w="8828" w:type="dxa"/>
          </w:tcPr>
          <w:p w14:paraId="1CF0E9AA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11C21776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5B8A9C19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029962F3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2C3F76FA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16BA7582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0A92A5A0" w14:textId="77777777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  <w:p w14:paraId="3B81B1F1" w14:textId="0A3ABDDE" w:rsidR="005156FE" w:rsidRDefault="005156FE" w:rsidP="00577244">
            <w:pPr>
              <w:pStyle w:val="Prrafodelista"/>
              <w:spacing w:before="0" w:beforeAutospacing="0" w:after="160" w:afterAutospacing="0" w:line="259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22EF4C00" w14:textId="51435758" w:rsidR="005156FE" w:rsidRDefault="005156FE" w:rsidP="00577244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p w14:paraId="1F7A9F6A" w14:textId="3E42742F" w:rsidR="005156FE" w:rsidRDefault="005156FE" w:rsidP="00577244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p w14:paraId="166FFE47" w14:textId="77777777" w:rsidR="005156FE" w:rsidRDefault="005156FE" w:rsidP="00577244">
      <w:pPr>
        <w:pStyle w:val="Prrafodelista"/>
        <w:spacing w:before="0" w:beforeAutospacing="0" w:after="160" w:afterAutospacing="0" w:line="259" w:lineRule="auto"/>
        <w:ind w:left="720"/>
        <w:contextualSpacing/>
        <w:jc w:val="both"/>
        <w:rPr>
          <w:rFonts w:ascii="Arial" w:hAnsi="Arial" w:cs="Arial"/>
        </w:rPr>
      </w:pPr>
    </w:p>
    <w:p w14:paraId="0F4356A3" w14:textId="22CF1DB8" w:rsidR="00577244" w:rsidRDefault="00577244" w:rsidP="00577244">
      <w:pPr>
        <w:pStyle w:val="Prrafodelista"/>
        <w:numPr>
          <w:ilvl w:val="0"/>
          <w:numId w:val="2"/>
        </w:numPr>
        <w:spacing w:before="0" w:beforeAutospacing="0" w:after="160" w:afterAutospacing="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Razones que ubiquen a la o el aspirante como la mejor propuesta para el cargo de Fiscal Especializado.</w:t>
      </w:r>
      <w:r w:rsidR="00E26588">
        <w:rPr>
          <w:rFonts w:ascii="Arial" w:hAnsi="Arial" w:cs="Arial"/>
        </w:rPr>
        <w:t xml:space="preserve"> (FORMATO  LIBRE)</w:t>
      </w:r>
    </w:p>
    <w:p w14:paraId="21524550" w14:textId="4EDDE65B" w:rsidR="00577244" w:rsidRDefault="00577244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8124"/>
      </w:tblGrid>
      <w:tr w:rsidR="005156FE" w14:paraId="1B9176C2" w14:textId="77777777" w:rsidTr="005156FE">
        <w:tc>
          <w:tcPr>
            <w:tcW w:w="8124" w:type="dxa"/>
          </w:tcPr>
          <w:p w14:paraId="377C4CF0" w14:textId="777777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40925919" w14:textId="777777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0D27BF9E" w14:textId="777777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090B8F00" w14:textId="777777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27334E21" w14:textId="777777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463287D3" w14:textId="1B79B577" w:rsidR="005156FE" w:rsidRDefault="005156FE" w:rsidP="00280D7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1DB1B02" w14:textId="2E9BB761" w:rsidR="005156FE" w:rsidRDefault="005156FE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26D6CF18" w14:textId="77777777" w:rsidR="005156FE" w:rsidRDefault="005156FE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2D304AC8" w14:textId="12B29DC6" w:rsidR="00240686" w:rsidRDefault="00240686" w:rsidP="00280D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Lo anterior </w:t>
      </w:r>
      <w:r w:rsidR="005156FE">
        <w:rPr>
          <w:rFonts w:ascii="Arial" w:hAnsi="Arial" w:cs="Arial"/>
          <w:sz w:val="26"/>
          <w:szCs w:val="26"/>
        </w:rPr>
        <w:t>en</w:t>
      </w:r>
      <w:r>
        <w:rPr>
          <w:rFonts w:ascii="Arial" w:hAnsi="Arial" w:cs="Arial"/>
          <w:sz w:val="26"/>
          <w:szCs w:val="26"/>
        </w:rPr>
        <w:t xml:space="preserve"> cumplimiento </w:t>
      </w:r>
      <w:r w:rsidR="005156FE">
        <w:rPr>
          <w:rFonts w:ascii="Arial" w:hAnsi="Arial" w:cs="Arial"/>
          <w:sz w:val="26"/>
          <w:szCs w:val="26"/>
        </w:rPr>
        <w:t>de l</w:t>
      </w:r>
      <w:r>
        <w:rPr>
          <w:rFonts w:ascii="Arial" w:hAnsi="Arial" w:cs="Arial"/>
          <w:sz w:val="26"/>
          <w:szCs w:val="26"/>
        </w:rPr>
        <w:t xml:space="preserve">o </w:t>
      </w:r>
      <w:r w:rsidR="005156FE">
        <w:rPr>
          <w:rFonts w:ascii="Arial" w:hAnsi="Arial" w:cs="Arial"/>
          <w:sz w:val="26"/>
          <w:szCs w:val="26"/>
        </w:rPr>
        <w:t>dispuesto</w:t>
      </w:r>
      <w:r>
        <w:rPr>
          <w:rFonts w:ascii="Arial" w:hAnsi="Arial" w:cs="Arial"/>
          <w:sz w:val="26"/>
          <w:szCs w:val="26"/>
        </w:rPr>
        <w:t xml:space="preserve"> en la Convocatoria emitida </w:t>
      </w:r>
      <w:r w:rsidR="005156FE">
        <w:rPr>
          <w:rFonts w:ascii="Arial" w:hAnsi="Arial" w:cs="Arial"/>
          <w:sz w:val="26"/>
          <w:szCs w:val="26"/>
        </w:rPr>
        <w:t>con motivo del proceso de selección de</w:t>
      </w:r>
      <w:r w:rsidR="00577244" w:rsidRPr="00DE028A">
        <w:rPr>
          <w:rFonts w:ascii="Arial" w:hAnsi="Arial" w:cs="Arial"/>
          <w:sz w:val="24"/>
          <w:szCs w:val="24"/>
        </w:rPr>
        <w:t xml:space="preserve"> titular de la Fiscalía Especializada en Combate a la Corrupción del Estado de Campeche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84FECE3" w14:textId="6F136DF1" w:rsidR="00240686" w:rsidRDefault="00240686" w:rsidP="00280D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6DAF56" w14:textId="77777777" w:rsidR="005156FE" w:rsidRDefault="005156FE" w:rsidP="00280D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4FEC299" w14:textId="26D3F047" w:rsidR="007062D4" w:rsidRPr="00240686" w:rsidRDefault="007062D4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240686">
        <w:rPr>
          <w:rFonts w:ascii="Arial" w:hAnsi="Arial" w:cs="Arial"/>
          <w:sz w:val="26"/>
          <w:szCs w:val="26"/>
        </w:rPr>
        <w:t>Sin otro particular, reciba</w:t>
      </w:r>
      <w:r w:rsidR="00240686">
        <w:rPr>
          <w:rFonts w:ascii="Arial" w:hAnsi="Arial" w:cs="Arial"/>
          <w:sz w:val="26"/>
          <w:szCs w:val="26"/>
        </w:rPr>
        <w:t>n</w:t>
      </w:r>
      <w:r w:rsidRPr="00240686">
        <w:rPr>
          <w:rFonts w:ascii="Arial" w:hAnsi="Arial" w:cs="Arial"/>
          <w:sz w:val="26"/>
          <w:szCs w:val="26"/>
        </w:rPr>
        <w:t xml:space="preserve"> un cordial saludo.</w:t>
      </w:r>
    </w:p>
    <w:p w14:paraId="238108FA" w14:textId="25EC4897" w:rsidR="007062D4" w:rsidRDefault="007062D4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74A9943B" w14:textId="77777777" w:rsidR="005156FE" w:rsidRPr="00240686" w:rsidRDefault="005156FE" w:rsidP="00280D7E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0E95E7CE" w14:textId="3F10EF3D" w:rsidR="007062D4" w:rsidRPr="00240686" w:rsidRDefault="007062D4" w:rsidP="007062D4">
      <w:pPr>
        <w:jc w:val="center"/>
        <w:rPr>
          <w:rFonts w:ascii="Arial" w:hAnsi="Arial" w:cs="Arial"/>
          <w:sz w:val="26"/>
          <w:szCs w:val="26"/>
        </w:rPr>
      </w:pPr>
      <w:r w:rsidRPr="00240686">
        <w:rPr>
          <w:rFonts w:ascii="Arial" w:hAnsi="Arial" w:cs="Arial"/>
          <w:sz w:val="26"/>
          <w:szCs w:val="26"/>
        </w:rPr>
        <w:t>ATENTAMENTE</w:t>
      </w:r>
    </w:p>
    <w:p w14:paraId="0EC43630" w14:textId="77F34504" w:rsidR="007062D4" w:rsidRDefault="007062D4" w:rsidP="007062D4">
      <w:pPr>
        <w:jc w:val="center"/>
        <w:rPr>
          <w:rFonts w:ascii="Arial" w:hAnsi="Arial" w:cs="Arial"/>
          <w:sz w:val="26"/>
          <w:szCs w:val="26"/>
        </w:rPr>
      </w:pPr>
    </w:p>
    <w:p w14:paraId="4AAB9261" w14:textId="77777777" w:rsidR="00280D7E" w:rsidRPr="00240686" w:rsidRDefault="00280D7E" w:rsidP="007062D4">
      <w:pPr>
        <w:jc w:val="center"/>
        <w:rPr>
          <w:rFonts w:ascii="Arial" w:hAnsi="Arial" w:cs="Arial"/>
          <w:sz w:val="26"/>
          <w:szCs w:val="26"/>
        </w:rPr>
      </w:pPr>
    </w:p>
    <w:p w14:paraId="22EBFFA8" w14:textId="0C696C39" w:rsidR="007062D4" w:rsidRPr="009774B0" w:rsidRDefault="007062D4" w:rsidP="007062D4">
      <w:pPr>
        <w:jc w:val="center"/>
        <w:rPr>
          <w:rFonts w:ascii="Arial" w:hAnsi="Arial" w:cs="Arial"/>
          <w:sz w:val="24"/>
          <w:szCs w:val="24"/>
        </w:rPr>
      </w:pPr>
      <w:r w:rsidRPr="00240686">
        <w:rPr>
          <w:rFonts w:ascii="Arial" w:hAnsi="Arial" w:cs="Arial"/>
          <w:sz w:val="26"/>
          <w:szCs w:val="26"/>
        </w:rPr>
        <w:t>C.__________________________</w:t>
      </w:r>
    </w:p>
    <w:sectPr w:rsidR="007062D4" w:rsidRPr="009774B0" w:rsidSect="005156FE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A8F3" w14:textId="77777777" w:rsidR="00CE12EA" w:rsidRDefault="00CE12EA" w:rsidP="005156FE">
      <w:pPr>
        <w:spacing w:after="0" w:line="240" w:lineRule="auto"/>
      </w:pPr>
      <w:r>
        <w:separator/>
      </w:r>
    </w:p>
  </w:endnote>
  <w:endnote w:type="continuationSeparator" w:id="0">
    <w:p w14:paraId="33540B9C" w14:textId="77777777" w:rsidR="00CE12EA" w:rsidRDefault="00CE12EA" w:rsidP="0051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AB07" w14:textId="77777777" w:rsidR="00CE12EA" w:rsidRDefault="00CE12EA" w:rsidP="005156FE">
      <w:pPr>
        <w:spacing w:after="0" w:line="240" w:lineRule="auto"/>
      </w:pPr>
      <w:r>
        <w:separator/>
      </w:r>
    </w:p>
  </w:footnote>
  <w:footnote w:type="continuationSeparator" w:id="0">
    <w:p w14:paraId="1315D0B9" w14:textId="77777777" w:rsidR="00CE12EA" w:rsidRDefault="00CE12EA" w:rsidP="0051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2"/>
      <w:gridCol w:w="5893"/>
      <w:gridCol w:w="1544"/>
    </w:tblGrid>
    <w:tr w:rsidR="005156FE" w14:paraId="4CA855C9" w14:textId="77777777" w:rsidTr="00EA4846">
      <w:trPr>
        <w:trHeight w:val="1544"/>
      </w:trPr>
      <w:tc>
        <w:tcPr>
          <w:tcW w:w="1372" w:type="dxa"/>
        </w:tcPr>
        <w:p w14:paraId="5A73CAEA" w14:textId="77777777" w:rsidR="005156FE" w:rsidRDefault="005156FE" w:rsidP="005156FE">
          <w:r>
            <w:rPr>
              <w:noProof/>
              <w:lang w:eastAsia="es-MX"/>
            </w:rPr>
            <w:drawing>
              <wp:inline distT="0" distB="0" distL="0" distR="0" wp14:anchorId="70EFE878" wp14:editId="60BABCB3">
                <wp:extent cx="552450" cy="841436"/>
                <wp:effectExtent l="0" t="0" r="0" b="0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scudo PEC (1)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495" cy="858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3" w:type="dxa"/>
        </w:tcPr>
        <w:p w14:paraId="273C5444" w14:textId="77777777" w:rsidR="005156FE" w:rsidRDefault="005156FE" w:rsidP="005156FE"/>
        <w:p w14:paraId="507985B3" w14:textId="77777777" w:rsidR="005156FE" w:rsidRDefault="005156FE" w:rsidP="005156FE"/>
        <w:p w14:paraId="610B0B6D" w14:textId="77777777" w:rsidR="005156FE" w:rsidRPr="005156FE" w:rsidRDefault="005156FE" w:rsidP="005156FE">
          <w:pPr>
            <w:jc w:val="center"/>
            <w:rPr>
              <w:b/>
              <w:bCs/>
              <w:sz w:val="18"/>
              <w:szCs w:val="18"/>
            </w:rPr>
          </w:pPr>
          <w:r w:rsidRPr="005156FE">
            <w:rPr>
              <w:b/>
              <w:bCs/>
              <w:sz w:val="18"/>
              <w:szCs w:val="18"/>
            </w:rPr>
            <w:t xml:space="preserve">“LXIV LEGISLATURA DE LA PERSPECTIVA </w:t>
          </w:r>
        </w:p>
        <w:p w14:paraId="7FC247E9" w14:textId="77777777" w:rsidR="005156FE" w:rsidRPr="00493090" w:rsidRDefault="005156FE" w:rsidP="005156FE">
          <w:pPr>
            <w:jc w:val="center"/>
            <w:rPr>
              <w:b/>
              <w:bCs/>
            </w:rPr>
          </w:pPr>
          <w:r w:rsidRPr="005156FE">
            <w:rPr>
              <w:b/>
              <w:bCs/>
              <w:sz w:val="18"/>
              <w:szCs w:val="18"/>
            </w:rPr>
            <w:t>DE GÉNERO”</w:t>
          </w:r>
        </w:p>
      </w:tc>
      <w:tc>
        <w:tcPr>
          <w:tcW w:w="1544" w:type="dxa"/>
        </w:tcPr>
        <w:p w14:paraId="5B4DA463" w14:textId="77777777" w:rsidR="005156FE" w:rsidRDefault="005156FE" w:rsidP="005156FE">
          <w:r>
            <w:rPr>
              <w:noProof/>
              <w:lang w:eastAsia="es-MX"/>
            </w:rPr>
            <w:drawing>
              <wp:inline distT="0" distB="0" distL="0" distR="0" wp14:anchorId="6CC4AF5C" wp14:editId="20507FF9">
                <wp:extent cx="670726" cy="847725"/>
                <wp:effectExtent l="0" t="0" r="0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vertical sin fondo-01.png"/>
                        <pic:cNvPicPr/>
                      </pic:nvPicPr>
                      <pic:blipFill rotWithShape="1">
                        <a:blip r:embed="rId2"/>
                        <a:srcRect l="20160" t="11188" r="22107" b="14569"/>
                        <a:stretch/>
                      </pic:blipFill>
                      <pic:spPr bwMode="auto">
                        <a:xfrm>
                          <a:off x="0" y="0"/>
                          <a:ext cx="681699" cy="8615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BF5E0D8" w14:textId="77777777" w:rsidR="005156FE" w:rsidRDefault="005156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17B35"/>
    <w:multiLevelType w:val="hybridMultilevel"/>
    <w:tmpl w:val="05D0704E"/>
    <w:lvl w:ilvl="0" w:tplc="080A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B6798"/>
    <w:multiLevelType w:val="hybridMultilevel"/>
    <w:tmpl w:val="5662893E"/>
    <w:lvl w:ilvl="0" w:tplc="B6B0FBA2">
      <w:start w:val="1"/>
      <w:numFmt w:val="lowerLetter"/>
      <w:lvlText w:val="%1)"/>
      <w:lvlJc w:val="left"/>
      <w:pPr>
        <w:ind w:left="220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2E"/>
    <w:rsid w:val="00240686"/>
    <w:rsid w:val="00243BD5"/>
    <w:rsid w:val="002709B0"/>
    <w:rsid w:val="00280D7E"/>
    <w:rsid w:val="002A165A"/>
    <w:rsid w:val="00403C3B"/>
    <w:rsid w:val="004E578C"/>
    <w:rsid w:val="005156FE"/>
    <w:rsid w:val="00577244"/>
    <w:rsid w:val="005B1F9D"/>
    <w:rsid w:val="007062D4"/>
    <w:rsid w:val="008C342E"/>
    <w:rsid w:val="009774B0"/>
    <w:rsid w:val="00CE12EA"/>
    <w:rsid w:val="00E26588"/>
    <w:rsid w:val="00EA2A2E"/>
    <w:rsid w:val="00EA4846"/>
    <w:rsid w:val="00EC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B5CE5"/>
  <w15:chartTrackingRefBased/>
  <w15:docId w15:val="{FBDA2905-19A3-47C7-AA7F-F34BA57A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0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59"/>
    <w:rsid w:val="00515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56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6FE"/>
  </w:style>
  <w:style w:type="paragraph" w:styleId="Piedepgina">
    <w:name w:val="footer"/>
    <w:basedOn w:val="Normal"/>
    <w:link w:val="PiedepginaCar"/>
    <w:uiPriority w:val="99"/>
    <w:unhideWhenUsed/>
    <w:rsid w:val="005156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Maritza Arcos Cruz</cp:lastModifiedBy>
  <cp:revision>2</cp:revision>
  <cp:lastPrinted>2023-03-02T18:29:00Z</cp:lastPrinted>
  <dcterms:created xsi:type="dcterms:W3CDTF">2023-03-02T20:53:00Z</dcterms:created>
  <dcterms:modified xsi:type="dcterms:W3CDTF">2023-03-02T20:53:00Z</dcterms:modified>
</cp:coreProperties>
</file>